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D897" w14:textId="45F17E7E" w:rsidR="00BB5BE3" w:rsidRDefault="00BC0AC8" w:rsidP="000B15EF">
      <w:pPr>
        <w:pStyle w:val="GvdeMetni"/>
        <w:rPr>
          <w:b w:val="0"/>
          <w:sz w:val="20"/>
        </w:rPr>
      </w:pPr>
      <w:r>
        <w:rPr>
          <w:b w:val="0"/>
          <w:sz w:val="20"/>
        </w:rPr>
        <w:t xml:space="preserve">       </w:t>
      </w:r>
      <w:r w:rsidR="00B96356">
        <w:rPr>
          <w:b w:val="0"/>
          <w:sz w:val="20"/>
        </w:rPr>
        <w:t xml:space="preserve">  </w:t>
      </w:r>
      <w:r>
        <w:rPr>
          <w:b w:val="0"/>
          <w:sz w:val="20"/>
        </w:rPr>
        <w:t xml:space="preserve">            </w:t>
      </w:r>
      <w:r w:rsidR="00B96356">
        <w:rPr>
          <w:b w:val="0"/>
          <w:sz w:val="20"/>
        </w:rPr>
        <w:t xml:space="preserve">    </w:t>
      </w:r>
      <w:r>
        <w:rPr>
          <w:b w:val="0"/>
          <w:sz w:val="20"/>
        </w:rPr>
        <w:t xml:space="preserve">   </w:t>
      </w:r>
      <w:r w:rsidR="00B96356">
        <w:rPr>
          <w:noProof/>
        </w:rPr>
        <w:t xml:space="preserve">           </w:t>
      </w:r>
    </w:p>
    <w:p w14:paraId="64201DE9" w14:textId="52648C23" w:rsidR="000B15EF" w:rsidRPr="00DA2E75" w:rsidRDefault="000B15EF" w:rsidP="00DA2E75">
      <w:pPr>
        <w:pStyle w:val="AralkYok"/>
        <w:jc w:val="center"/>
        <w:rPr>
          <w:b/>
          <w:sz w:val="28"/>
        </w:rPr>
      </w:pPr>
      <w:r w:rsidRPr="00DA2E75">
        <w:rPr>
          <w:b/>
          <w:sz w:val="28"/>
        </w:rPr>
        <w:t>T.C.</w:t>
      </w:r>
    </w:p>
    <w:p w14:paraId="7C0A5538" w14:textId="5C8E8F66" w:rsidR="00CC2ABE" w:rsidRPr="00DA2E75" w:rsidRDefault="000B15EF" w:rsidP="00DA2E75">
      <w:pPr>
        <w:pStyle w:val="AralkYok"/>
        <w:jc w:val="center"/>
        <w:rPr>
          <w:b/>
          <w:sz w:val="28"/>
        </w:rPr>
      </w:pPr>
      <w:r w:rsidRPr="00DA2E75">
        <w:rPr>
          <w:b/>
          <w:sz w:val="28"/>
        </w:rPr>
        <w:t>AĞRI İBRAHİM ÇEÇEN ÜNİVERSİTESİ</w:t>
      </w:r>
    </w:p>
    <w:p w14:paraId="0B148143" w14:textId="7660EAF6" w:rsidR="00CC2ABE" w:rsidRPr="00DA2E75" w:rsidRDefault="00CC2ABE" w:rsidP="00DA2E75">
      <w:pPr>
        <w:pStyle w:val="AralkYok"/>
        <w:spacing w:after="240"/>
        <w:jc w:val="center"/>
        <w:rPr>
          <w:b/>
          <w:sz w:val="28"/>
        </w:rPr>
      </w:pPr>
      <w:r w:rsidRPr="00DA2E75">
        <w:rPr>
          <w:b/>
          <w:sz w:val="28"/>
        </w:rPr>
        <w:t>Turizm İşletmeciliği ve Otelcilik Yüksek</w:t>
      </w:r>
      <w:r w:rsidR="00966C9F" w:rsidRPr="00DA2E75">
        <w:rPr>
          <w:b/>
          <w:sz w:val="28"/>
        </w:rPr>
        <w:t>o</w:t>
      </w:r>
      <w:r w:rsidR="000B15EF" w:rsidRPr="00DA2E75">
        <w:rPr>
          <w:b/>
          <w:sz w:val="28"/>
        </w:rPr>
        <w:t>kulu ………………. Sınav Kâğıdı</w:t>
      </w:r>
    </w:p>
    <w:tbl>
      <w:tblPr>
        <w:tblStyle w:val="TabloKlavuzu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4400"/>
        <w:gridCol w:w="2148"/>
        <w:gridCol w:w="4889"/>
      </w:tblGrid>
      <w:tr w:rsidR="000B15EF" w:rsidRPr="00DA2E75" w14:paraId="6C6E2382" w14:textId="77777777" w:rsidTr="00DA2E75">
        <w:trPr>
          <w:trHeight w:val="470"/>
        </w:trPr>
        <w:tc>
          <w:tcPr>
            <w:tcW w:w="2659" w:type="dxa"/>
            <w:vAlign w:val="center"/>
          </w:tcPr>
          <w:p w14:paraId="2868ACB2" w14:textId="682B0749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 w:rsidRPr="00DA2E75">
              <w:rPr>
                <w:b w:val="0"/>
                <w:sz w:val="24"/>
              </w:rPr>
              <w:t>Öğrencinin Numarası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4497" w:type="dxa"/>
            <w:vAlign w:val="center"/>
          </w:tcPr>
          <w:p w14:paraId="52B5F205" w14:textId="77777777" w:rsidR="000B15EF" w:rsidRPr="00DA2E75" w:rsidRDefault="000B15EF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29127CFD" w14:textId="151AD3E6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Bölümü:</w:t>
            </w:r>
          </w:p>
        </w:tc>
        <w:tc>
          <w:tcPr>
            <w:tcW w:w="4970" w:type="dxa"/>
            <w:vAlign w:val="center"/>
          </w:tcPr>
          <w:p w14:paraId="4551C137" w14:textId="7DA6B54D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Gastronomi ve Mutfak Sanatları</w:t>
            </w:r>
          </w:p>
        </w:tc>
      </w:tr>
      <w:tr w:rsidR="000B15EF" w:rsidRPr="00DA2E75" w14:paraId="15EF0450" w14:textId="77777777" w:rsidTr="00DA2E75">
        <w:trPr>
          <w:trHeight w:val="322"/>
        </w:trPr>
        <w:tc>
          <w:tcPr>
            <w:tcW w:w="2659" w:type="dxa"/>
            <w:vAlign w:val="center"/>
          </w:tcPr>
          <w:p w14:paraId="58552BD6" w14:textId="55C35AFA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 w:rsidRPr="00DA2E75">
              <w:rPr>
                <w:b w:val="0"/>
                <w:sz w:val="24"/>
              </w:rPr>
              <w:t>Öğrencinin Adı Soyadı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4497" w:type="dxa"/>
            <w:vAlign w:val="center"/>
          </w:tcPr>
          <w:p w14:paraId="567F8316" w14:textId="77777777" w:rsidR="000B15EF" w:rsidRPr="00DA2E75" w:rsidRDefault="000B15EF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74D4D4BB" w14:textId="413FCAB0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Dersin Adı:</w:t>
            </w:r>
          </w:p>
        </w:tc>
        <w:tc>
          <w:tcPr>
            <w:tcW w:w="4970" w:type="dxa"/>
            <w:vAlign w:val="center"/>
          </w:tcPr>
          <w:p w14:paraId="23F1FFCC" w14:textId="77777777" w:rsidR="000B15EF" w:rsidRPr="00DA2E75" w:rsidRDefault="000B15EF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</w:p>
        </w:tc>
      </w:tr>
      <w:tr w:rsidR="000B15EF" w:rsidRPr="00DA2E75" w14:paraId="6E182341" w14:textId="77777777" w:rsidTr="00DA2E75">
        <w:trPr>
          <w:trHeight w:val="454"/>
        </w:trPr>
        <w:tc>
          <w:tcPr>
            <w:tcW w:w="2659" w:type="dxa"/>
            <w:vAlign w:val="center"/>
          </w:tcPr>
          <w:p w14:paraId="0D852451" w14:textId="24300CA9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Öğrencinin Sınıfı:</w:t>
            </w:r>
          </w:p>
        </w:tc>
        <w:tc>
          <w:tcPr>
            <w:tcW w:w="4497" w:type="dxa"/>
            <w:vAlign w:val="center"/>
          </w:tcPr>
          <w:p w14:paraId="47CEF431" w14:textId="77777777" w:rsidR="000B15EF" w:rsidRPr="00DA2E75" w:rsidRDefault="000B15EF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697AE18D" w14:textId="095F57E0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Dersin Sorumlusu:</w:t>
            </w:r>
          </w:p>
        </w:tc>
        <w:tc>
          <w:tcPr>
            <w:tcW w:w="4970" w:type="dxa"/>
            <w:vAlign w:val="center"/>
          </w:tcPr>
          <w:p w14:paraId="2A2BD1B0" w14:textId="77777777" w:rsidR="000B15EF" w:rsidRPr="00DA2E75" w:rsidRDefault="000B15EF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</w:p>
        </w:tc>
      </w:tr>
      <w:tr w:rsidR="000B15EF" w:rsidRPr="00DA2E75" w14:paraId="20FA06D6" w14:textId="77777777" w:rsidTr="00DA2E75">
        <w:trPr>
          <w:trHeight w:val="454"/>
        </w:trPr>
        <w:tc>
          <w:tcPr>
            <w:tcW w:w="2659" w:type="dxa"/>
            <w:vAlign w:val="center"/>
          </w:tcPr>
          <w:p w14:paraId="2F0D580B" w14:textId="62626797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Öğrencinin İmzası:</w:t>
            </w:r>
          </w:p>
        </w:tc>
        <w:tc>
          <w:tcPr>
            <w:tcW w:w="4497" w:type="dxa"/>
            <w:vAlign w:val="center"/>
          </w:tcPr>
          <w:p w14:paraId="2DF77956" w14:textId="77777777" w:rsidR="000B15EF" w:rsidRPr="00DA2E75" w:rsidRDefault="000B15EF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09F69BD5" w14:textId="7BC32B41" w:rsidR="000B15EF" w:rsidRPr="00DA2E75" w:rsidRDefault="00DA2E75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Aldığı Not:</w:t>
            </w:r>
          </w:p>
        </w:tc>
        <w:tc>
          <w:tcPr>
            <w:tcW w:w="4970" w:type="dxa"/>
            <w:vAlign w:val="center"/>
          </w:tcPr>
          <w:p w14:paraId="54C4E7B6" w14:textId="77777777" w:rsidR="000B15EF" w:rsidRPr="00DA2E75" w:rsidRDefault="000B15EF" w:rsidP="00DA2E75">
            <w:pPr>
              <w:pStyle w:val="GvdeMetni"/>
              <w:spacing w:before="9" w:line="477" w:lineRule="auto"/>
              <w:ind w:right="43"/>
              <w:rPr>
                <w:b w:val="0"/>
                <w:sz w:val="24"/>
              </w:rPr>
            </w:pPr>
          </w:p>
        </w:tc>
      </w:tr>
    </w:tbl>
    <w:p w14:paraId="252258C3" w14:textId="57CA5893" w:rsidR="00BB5BE3" w:rsidRDefault="00B11177" w:rsidP="00CF57AE">
      <w:pPr>
        <w:pStyle w:val="GvdeMetni"/>
        <w:spacing w:before="9" w:line="477" w:lineRule="auto"/>
        <w:ind w:left="5898" w:right="2699" w:hanging="2060"/>
        <w:jc w:val="center"/>
      </w:pPr>
      <w:r>
        <w:t>Jüri Değerlendirme</w:t>
      </w:r>
      <w:r w:rsidR="00DA2E75">
        <w:t>si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953"/>
        <w:gridCol w:w="2579"/>
        <w:gridCol w:w="2855"/>
        <w:gridCol w:w="2858"/>
        <w:gridCol w:w="2855"/>
      </w:tblGrid>
      <w:tr w:rsidR="00DA2E75" w:rsidRPr="00DA2E75" w14:paraId="4A94E845" w14:textId="77777777" w:rsidTr="00B11177">
        <w:trPr>
          <w:trHeight w:val="584"/>
        </w:trPr>
        <w:tc>
          <w:tcPr>
            <w:tcW w:w="2977" w:type="dxa"/>
          </w:tcPr>
          <w:p w14:paraId="72D1F760" w14:textId="77777777" w:rsidR="00DA2E75" w:rsidRPr="00DA2E75" w:rsidRDefault="00DA2E75" w:rsidP="00602701">
            <w:pPr>
              <w:pStyle w:val="TableParagraph"/>
              <w:spacing w:before="181"/>
              <w:ind w:left="71"/>
              <w:rPr>
                <w:b/>
                <w:sz w:val="24"/>
              </w:rPr>
            </w:pPr>
            <w:r w:rsidRPr="00DA2E75">
              <w:rPr>
                <w:b/>
                <w:sz w:val="24"/>
              </w:rPr>
              <w:t>Değerlendirme</w:t>
            </w:r>
            <w:r w:rsidRPr="00DA2E75">
              <w:rPr>
                <w:b/>
                <w:spacing w:val="-4"/>
                <w:sz w:val="24"/>
              </w:rPr>
              <w:t xml:space="preserve"> </w:t>
            </w:r>
            <w:r w:rsidRPr="00DA2E75">
              <w:rPr>
                <w:b/>
                <w:spacing w:val="-2"/>
                <w:sz w:val="24"/>
              </w:rPr>
              <w:t>Kriteri</w:t>
            </w:r>
          </w:p>
        </w:tc>
        <w:tc>
          <w:tcPr>
            <w:tcW w:w="2607" w:type="dxa"/>
          </w:tcPr>
          <w:p w14:paraId="7C0C03C6" w14:textId="77777777" w:rsidR="00DA2E75" w:rsidRPr="00DA2E75" w:rsidRDefault="00DA2E75" w:rsidP="00602701">
            <w:pPr>
              <w:pStyle w:val="TableParagraph"/>
              <w:spacing w:before="181"/>
              <w:ind w:left="73"/>
              <w:jc w:val="center"/>
              <w:rPr>
                <w:b/>
                <w:sz w:val="24"/>
              </w:rPr>
            </w:pPr>
            <w:r w:rsidRPr="00DA2E75">
              <w:rPr>
                <w:b/>
                <w:sz w:val="24"/>
              </w:rPr>
              <w:t>ÇORBA</w:t>
            </w:r>
          </w:p>
        </w:tc>
        <w:tc>
          <w:tcPr>
            <w:tcW w:w="2891" w:type="dxa"/>
          </w:tcPr>
          <w:p w14:paraId="73F9C454" w14:textId="77777777" w:rsidR="00DA2E75" w:rsidRPr="00DA2E75" w:rsidRDefault="00DA2E75" w:rsidP="00602701">
            <w:pPr>
              <w:pStyle w:val="TableParagraph"/>
              <w:spacing w:before="181"/>
              <w:ind w:left="73"/>
              <w:jc w:val="center"/>
              <w:rPr>
                <w:b/>
                <w:sz w:val="24"/>
              </w:rPr>
            </w:pPr>
            <w:r w:rsidRPr="00DA2E75">
              <w:rPr>
                <w:b/>
                <w:sz w:val="24"/>
              </w:rPr>
              <w:t>ARA SICAK</w:t>
            </w:r>
          </w:p>
        </w:tc>
        <w:tc>
          <w:tcPr>
            <w:tcW w:w="2891" w:type="dxa"/>
          </w:tcPr>
          <w:p w14:paraId="4FEDBF07" w14:textId="77777777" w:rsidR="00DA2E75" w:rsidRPr="00DA2E75" w:rsidRDefault="00DA2E75" w:rsidP="00602701">
            <w:pPr>
              <w:pStyle w:val="TableParagraph"/>
              <w:spacing w:before="181"/>
              <w:ind w:left="73"/>
              <w:jc w:val="center"/>
              <w:rPr>
                <w:b/>
                <w:sz w:val="24"/>
              </w:rPr>
            </w:pPr>
            <w:r w:rsidRPr="00DA2E75">
              <w:rPr>
                <w:b/>
                <w:sz w:val="24"/>
              </w:rPr>
              <w:t>ANA YEMEK</w:t>
            </w:r>
          </w:p>
        </w:tc>
        <w:tc>
          <w:tcPr>
            <w:tcW w:w="2891" w:type="dxa"/>
          </w:tcPr>
          <w:p w14:paraId="6EC65AC3" w14:textId="77777777" w:rsidR="00DA2E75" w:rsidRPr="00DA2E75" w:rsidRDefault="00DA2E75" w:rsidP="00602701">
            <w:pPr>
              <w:pStyle w:val="TableParagraph"/>
              <w:spacing w:before="181"/>
              <w:ind w:left="73"/>
              <w:jc w:val="center"/>
              <w:rPr>
                <w:b/>
                <w:sz w:val="24"/>
              </w:rPr>
            </w:pPr>
            <w:r w:rsidRPr="00DA2E75">
              <w:rPr>
                <w:b/>
                <w:sz w:val="24"/>
              </w:rPr>
              <w:t>TATLI</w:t>
            </w:r>
          </w:p>
        </w:tc>
      </w:tr>
      <w:tr w:rsidR="00DA2E75" w:rsidRPr="00DA2E75" w14:paraId="09211650" w14:textId="77777777" w:rsidTr="00B11177">
        <w:trPr>
          <w:trHeight w:val="454"/>
        </w:trPr>
        <w:tc>
          <w:tcPr>
            <w:tcW w:w="2977" w:type="dxa"/>
          </w:tcPr>
          <w:p w14:paraId="4D9F7B9A" w14:textId="354E3D91" w:rsidR="00DA2E75" w:rsidRPr="00DA2E75" w:rsidRDefault="00DA2E75" w:rsidP="00B11177">
            <w:pPr>
              <w:pStyle w:val="TableParagraph"/>
              <w:spacing w:before="143"/>
              <w:ind w:left="71"/>
              <w:rPr>
                <w:szCs w:val="20"/>
              </w:rPr>
            </w:pPr>
            <w:r w:rsidRPr="00DA2E75">
              <w:rPr>
                <w:szCs w:val="20"/>
              </w:rPr>
              <w:t>Hijyen</w:t>
            </w:r>
            <w:r w:rsidRPr="00DA2E75">
              <w:rPr>
                <w:spacing w:val="-2"/>
                <w:szCs w:val="20"/>
              </w:rPr>
              <w:t xml:space="preserve"> </w:t>
            </w:r>
            <w:r w:rsidRPr="00DA2E75">
              <w:rPr>
                <w:szCs w:val="20"/>
              </w:rPr>
              <w:t>(10p)</w:t>
            </w:r>
          </w:p>
        </w:tc>
        <w:tc>
          <w:tcPr>
            <w:tcW w:w="2607" w:type="dxa"/>
          </w:tcPr>
          <w:p w14:paraId="7A55A94B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434CA718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6EB31F81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68CC8542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</w:tr>
      <w:tr w:rsidR="00DA2E75" w:rsidRPr="00DA2E75" w14:paraId="3EC75A1A" w14:textId="77777777" w:rsidTr="00B11177">
        <w:trPr>
          <w:trHeight w:val="454"/>
        </w:trPr>
        <w:tc>
          <w:tcPr>
            <w:tcW w:w="2977" w:type="dxa"/>
          </w:tcPr>
          <w:p w14:paraId="5561ACAA" w14:textId="77777777" w:rsidR="00DA2E75" w:rsidRPr="00DA2E75" w:rsidRDefault="00DA2E75" w:rsidP="00B11177">
            <w:pPr>
              <w:pStyle w:val="TableParagraph"/>
              <w:spacing w:before="140"/>
              <w:ind w:left="71"/>
              <w:rPr>
                <w:szCs w:val="20"/>
              </w:rPr>
            </w:pPr>
            <w:r w:rsidRPr="00DA2E75">
              <w:rPr>
                <w:szCs w:val="20"/>
              </w:rPr>
              <w:t>Düzenli Çalışma</w:t>
            </w:r>
            <w:r w:rsidRPr="00DA2E75">
              <w:rPr>
                <w:spacing w:val="-1"/>
                <w:szCs w:val="20"/>
              </w:rPr>
              <w:t xml:space="preserve"> </w:t>
            </w:r>
            <w:r w:rsidRPr="00DA2E75">
              <w:rPr>
                <w:spacing w:val="-4"/>
                <w:szCs w:val="20"/>
              </w:rPr>
              <w:t>(10p)</w:t>
            </w:r>
          </w:p>
        </w:tc>
        <w:tc>
          <w:tcPr>
            <w:tcW w:w="2607" w:type="dxa"/>
          </w:tcPr>
          <w:p w14:paraId="1F29D90A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237821F6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52BB9F3A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02D84B24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</w:tr>
      <w:tr w:rsidR="00DA2E75" w:rsidRPr="00DA2E75" w14:paraId="54103EE6" w14:textId="77777777" w:rsidTr="00B11177">
        <w:trPr>
          <w:trHeight w:val="454"/>
        </w:trPr>
        <w:tc>
          <w:tcPr>
            <w:tcW w:w="2977" w:type="dxa"/>
          </w:tcPr>
          <w:p w14:paraId="00D86FDE" w14:textId="77777777" w:rsidR="00DA2E75" w:rsidRPr="00DA2E75" w:rsidRDefault="00DA2E75" w:rsidP="00B11177">
            <w:pPr>
              <w:pStyle w:val="TableParagraph"/>
              <w:spacing w:before="143"/>
              <w:ind w:left="71"/>
              <w:rPr>
                <w:szCs w:val="20"/>
              </w:rPr>
            </w:pPr>
            <w:r w:rsidRPr="00DA2E75">
              <w:rPr>
                <w:szCs w:val="20"/>
              </w:rPr>
              <w:t>Ekip İş birliği</w:t>
            </w:r>
            <w:r w:rsidRPr="00DA2E75">
              <w:rPr>
                <w:spacing w:val="-5"/>
                <w:szCs w:val="20"/>
              </w:rPr>
              <w:t xml:space="preserve"> </w:t>
            </w:r>
            <w:r w:rsidRPr="00DA2E75">
              <w:rPr>
                <w:spacing w:val="-2"/>
                <w:szCs w:val="20"/>
              </w:rPr>
              <w:t>(10p)</w:t>
            </w:r>
          </w:p>
        </w:tc>
        <w:tc>
          <w:tcPr>
            <w:tcW w:w="2607" w:type="dxa"/>
          </w:tcPr>
          <w:p w14:paraId="0A4848A8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12180092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3DDA8E1C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048A98B0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</w:tr>
      <w:tr w:rsidR="00DA2E75" w:rsidRPr="00DA2E75" w14:paraId="7A392BCD" w14:textId="77777777" w:rsidTr="00B11177">
        <w:trPr>
          <w:trHeight w:val="454"/>
        </w:trPr>
        <w:tc>
          <w:tcPr>
            <w:tcW w:w="2977" w:type="dxa"/>
          </w:tcPr>
          <w:p w14:paraId="0E49E8C8" w14:textId="77777777" w:rsidR="00DA2E75" w:rsidRPr="00DA2E75" w:rsidRDefault="00DA2E75" w:rsidP="00B11177">
            <w:pPr>
              <w:pStyle w:val="TableParagraph"/>
              <w:spacing w:before="143"/>
              <w:rPr>
                <w:szCs w:val="20"/>
              </w:rPr>
            </w:pPr>
            <w:r w:rsidRPr="00DA2E75">
              <w:rPr>
                <w:szCs w:val="20"/>
              </w:rPr>
              <w:t>Zamanında Servis Etme (10p)</w:t>
            </w:r>
          </w:p>
        </w:tc>
        <w:tc>
          <w:tcPr>
            <w:tcW w:w="2607" w:type="dxa"/>
          </w:tcPr>
          <w:p w14:paraId="4473F15C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2EFF32CF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0F4D079E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1929F8C4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</w:tr>
      <w:tr w:rsidR="00DA2E75" w:rsidRPr="00DA2E75" w14:paraId="229FFD21" w14:textId="77777777" w:rsidTr="00B11177">
        <w:trPr>
          <w:trHeight w:val="454"/>
        </w:trPr>
        <w:tc>
          <w:tcPr>
            <w:tcW w:w="2977" w:type="dxa"/>
          </w:tcPr>
          <w:p w14:paraId="7E5244F0" w14:textId="77777777" w:rsidR="00DA2E75" w:rsidRPr="00DA2E75" w:rsidRDefault="00DA2E75" w:rsidP="00B11177">
            <w:pPr>
              <w:pStyle w:val="TableParagraph"/>
              <w:spacing w:before="143"/>
              <w:rPr>
                <w:szCs w:val="20"/>
              </w:rPr>
            </w:pPr>
            <w:r w:rsidRPr="00DA2E75">
              <w:rPr>
                <w:szCs w:val="20"/>
              </w:rPr>
              <w:t>Yemek Tanıtımı (10p)</w:t>
            </w:r>
          </w:p>
        </w:tc>
        <w:tc>
          <w:tcPr>
            <w:tcW w:w="2607" w:type="dxa"/>
          </w:tcPr>
          <w:p w14:paraId="352BB9ED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698893FC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37A2110D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5F74E5C7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</w:tr>
      <w:tr w:rsidR="00DA2E75" w:rsidRPr="00DA2E75" w14:paraId="3761C285" w14:textId="77777777" w:rsidTr="00B11177">
        <w:trPr>
          <w:trHeight w:val="454"/>
        </w:trPr>
        <w:tc>
          <w:tcPr>
            <w:tcW w:w="2977" w:type="dxa"/>
          </w:tcPr>
          <w:p w14:paraId="6EBE9BCC" w14:textId="77777777" w:rsidR="00DA2E75" w:rsidRPr="00DA2E75" w:rsidRDefault="00DA2E75" w:rsidP="00B11177">
            <w:pPr>
              <w:pStyle w:val="TableParagraph"/>
              <w:spacing w:before="143"/>
              <w:ind w:left="71"/>
              <w:rPr>
                <w:szCs w:val="20"/>
              </w:rPr>
            </w:pPr>
            <w:r w:rsidRPr="00DA2E75">
              <w:rPr>
                <w:szCs w:val="20"/>
              </w:rPr>
              <w:t>Görsel</w:t>
            </w:r>
            <w:r w:rsidRPr="00DA2E75">
              <w:rPr>
                <w:spacing w:val="-4"/>
                <w:szCs w:val="20"/>
              </w:rPr>
              <w:t xml:space="preserve"> </w:t>
            </w:r>
            <w:r w:rsidRPr="00DA2E75">
              <w:rPr>
                <w:szCs w:val="20"/>
              </w:rPr>
              <w:t>Etkileyicilik</w:t>
            </w:r>
            <w:r w:rsidRPr="00DA2E75">
              <w:rPr>
                <w:spacing w:val="-2"/>
                <w:szCs w:val="20"/>
              </w:rPr>
              <w:t xml:space="preserve"> (10p)</w:t>
            </w:r>
          </w:p>
        </w:tc>
        <w:tc>
          <w:tcPr>
            <w:tcW w:w="2607" w:type="dxa"/>
          </w:tcPr>
          <w:p w14:paraId="216BE5E2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435EE3D8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2A57C005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036E3E89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</w:tr>
      <w:tr w:rsidR="00DA2E75" w:rsidRPr="00DA2E75" w14:paraId="477DDA06" w14:textId="77777777" w:rsidTr="00B11177">
        <w:trPr>
          <w:trHeight w:val="454"/>
        </w:trPr>
        <w:tc>
          <w:tcPr>
            <w:tcW w:w="2977" w:type="dxa"/>
          </w:tcPr>
          <w:p w14:paraId="3C703D5C" w14:textId="77777777" w:rsidR="00DA2E75" w:rsidRPr="00DA2E75" w:rsidRDefault="00DA2E75" w:rsidP="00B11177">
            <w:pPr>
              <w:pStyle w:val="TableParagraph"/>
              <w:spacing w:before="141"/>
              <w:ind w:left="71"/>
              <w:rPr>
                <w:szCs w:val="20"/>
              </w:rPr>
            </w:pPr>
            <w:r w:rsidRPr="00DA2E75">
              <w:rPr>
                <w:szCs w:val="20"/>
              </w:rPr>
              <w:t>Lezzet</w:t>
            </w:r>
            <w:r w:rsidRPr="00DA2E75">
              <w:rPr>
                <w:spacing w:val="-3"/>
                <w:szCs w:val="20"/>
              </w:rPr>
              <w:t xml:space="preserve"> </w:t>
            </w:r>
            <w:r w:rsidRPr="00DA2E75">
              <w:rPr>
                <w:spacing w:val="-2"/>
                <w:szCs w:val="20"/>
              </w:rPr>
              <w:t>(40p)</w:t>
            </w:r>
          </w:p>
        </w:tc>
        <w:tc>
          <w:tcPr>
            <w:tcW w:w="2607" w:type="dxa"/>
          </w:tcPr>
          <w:p w14:paraId="38EED27B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3D0D8D47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4BF1B967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136291BE" w14:textId="77777777" w:rsidR="00DA2E75" w:rsidRPr="00DA2E75" w:rsidRDefault="00DA2E75" w:rsidP="00B11177">
            <w:pPr>
              <w:pStyle w:val="TableParagraph"/>
              <w:rPr>
                <w:sz w:val="24"/>
              </w:rPr>
            </w:pPr>
          </w:p>
        </w:tc>
      </w:tr>
      <w:tr w:rsidR="00DA2E75" w:rsidRPr="00DA2E75" w14:paraId="44E686D4" w14:textId="77777777" w:rsidTr="00B11177">
        <w:trPr>
          <w:trHeight w:val="542"/>
        </w:trPr>
        <w:tc>
          <w:tcPr>
            <w:tcW w:w="2977" w:type="dxa"/>
          </w:tcPr>
          <w:p w14:paraId="4221F444" w14:textId="77777777" w:rsidR="00DA2E75" w:rsidRPr="00DA2E75" w:rsidRDefault="00DA2E75" w:rsidP="00602701">
            <w:pPr>
              <w:pStyle w:val="TableParagraph"/>
              <w:spacing w:before="143"/>
              <w:rPr>
                <w:b/>
                <w:sz w:val="24"/>
              </w:rPr>
            </w:pPr>
            <w:r w:rsidRPr="00DA2E75">
              <w:rPr>
                <w:b/>
                <w:sz w:val="24"/>
              </w:rPr>
              <w:t>Toplam</w:t>
            </w:r>
            <w:r w:rsidRPr="00DA2E75">
              <w:rPr>
                <w:b/>
                <w:spacing w:val="-3"/>
                <w:sz w:val="24"/>
              </w:rPr>
              <w:t xml:space="preserve"> </w:t>
            </w:r>
            <w:r w:rsidRPr="00DA2E75">
              <w:rPr>
                <w:b/>
                <w:spacing w:val="-2"/>
                <w:sz w:val="24"/>
              </w:rPr>
              <w:t>(100p)</w:t>
            </w:r>
          </w:p>
        </w:tc>
        <w:tc>
          <w:tcPr>
            <w:tcW w:w="2607" w:type="dxa"/>
          </w:tcPr>
          <w:p w14:paraId="2BA4B79C" w14:textId="77777777" w:rsidR="00DA2E75" w:rsidRPr="00DA2E75" w:rsidRDefault="00DA2E75" w:rsidP="00602701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6924AC84" w14:textId="77777777" w:rsidR="00DA2E75" w:rsidRPr="00DA2E75" w:rsidRDefault="00DA2E75" w:rsidP="00602701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3EFB43C8" w14:textId="77777777" w:rsidR="00DA2E75" w:rsidRPr="00DA2E75" w:rsidRDefault="00DA2E75" w:rsidP="00602701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14:paraId="486424D9" w14:textId="77777777" w:rsidR="00DA2E75" w:rsidRPr="00DA2E75" w:rsidRDefault="00DA2E75" w:rsidP="00602701">
            <w:pPr>
              <w:pStyle w:val="TableParagraph"/>
              <w:rPr>
                <w:sz w:val="24"/>
              </w:rPr>
            </w:pPr>
          </w:p>
        </w:tc>
      </w:tr>
    </w:tbl>
    <w:p w14:paraId="1CD1E7EB" w14:textId="0EC3DABF" w:rsidR="00BB5BE3" w:rsidRDefault="00B11177" w:rsidP="00B11177">
      <w:pPr>
        <w:rPr>
          <w:b/>
          <w:sz w:val="24"/>
        </w:rPr>
      </w:pPr>
      <w:r>
        <w:rPr>
          <w:b/>
          <w:bCs/>
          <w:sz w:val="18"/>
          <w:szCs w:val="28"/>
        </w:rPr>
        <w:t xml:space="preserve">   </w:t>
      </w:r>
      <w:r>
        <w:rPr>
          <w:b/>
          <w:spacing w:val="-2"/>
          <w:sz w:val="24"/>
        </w:rPr>
        <w:t>Notlar:</w:t>
      </w:r>
    </w:p>
    <w:sectPr w:rsidR="00BB5BE3">
      <w:type w:val="continuous"/>
      <w:pgSz w:w="16840" w:h="11910" w:orient="landscape"/>
      <w:pgMar w:top="720" w:right="13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E3"/>
    <w:rsid w:val="000B15EF"/>
    <w:rsid w:val="001B196E"/>
    <w:rsid w:val="00242537"/>
    <w:rsid w:val="00474729"/>
    <w:rsid w:val="00580AE7"/>
    <w:rsid w:val="005B14C7"/>
    <w:rsid w:val="007C20A4"/>
    <w:rsid w:val="008178DB"/>
    <w:rsid w:val="008874AA"/>
    <w:rsid w:val="00966C9F"/>
    <w:rsid w:val="00B11177"/>
    <w:rsid w:val="00B96356"/>
    <w:rsid w:val="00BB5BE3"/>
    <w:rsid w:val="00BB7373"/>
    <w:rsid w:val="00BC0AC8"/>
    <w:rsid w:val="00CC2ABE"/>
    <w:rsid w:val="00CF57AE"/>
    <w:rsid w:val="00DA2E75"/>
    <w:rsid w:val="00E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C66C"/>
  <w15:docId w15:val="{DD02F058-5DE1-4B2E-B896-34E167EC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0B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A2E7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OĞUZ</dc:creator>
  <cp:lastModifiedBy>MZ</cp:lastModifiedBy>
  <cp:revision>2</cp:revision>
  <dcterms:created xsi:type="dcterms:W3CDTF">2025-05-12T13:21:00Z</dcterms:created>
  <dcterms:modified xsi:type="dcterms:W3CDTF">2025-05-12T13:21:00Z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Microsoft 365 için</vt:lpwstr>
  </property>
</Properties>
</file>